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17" w:rsidRPr="008926AA" w:rsidRDefault="00D03317" w:rsidP="00D03317">
      <w:pPr>
        <w:pStyle w:val="a4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8926AA">
        <w:rPr>
          <w:rFonts w:ascii="Times New Roman" w:hAnsi="Times New Roman" w:cs="Times New Roman"/>
          <w:sz w:val="26"/>
          <w:szCs w:val="26"/>
        </w:rPr>
        <w:t>Календарно-тематический план спортивно-оздоровительной группы 2</w:t>
      </w:r>
    </w:p>
    <w:p w:rsidR="00D03317" w:rsidRPr="008926AA" w:rsidRDefault="00D03317" w:rsidP="00D0331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926AA">
        <w:rPr>
          <w:rFonts w:ascii="Times New Roman" w:hAnsi="Times New Roman" w:cs="Times New Roman"/>
          <w:sz w:val="26"/>
          <w:szCs w:val="26"/>
        </w:rPr>
        <w:t>дистанционных заданий по плаванию для обучающихся в МБОУ ДО ДООЦ «Комеш су»</w:t>
      </w:r>
    </w:p>
    <w:p w:rsidR="00D03317" w:rsidRPr="008926AA" w:rsidRDefault="00D03317" w:rsidP="00D0331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926AA">
        <w:rPr>
          <w:rFonts w:ascii="Times New Roman" w:hAnsi="Times New Roman" w:cs="Times New Roman"/>
          <w:sz w:val="26"/>
          <w:szCs w:val="26"/>
        </w:rPr>
        <w:t xml:space="preserve">с 20 апреля  по 03 мая 2020 года </w:t>
      </w:r>
    </w:p>
    <w:p w:rsidR="00D03317" w:rsidRPr="008926AA" w:rsidRDefault="00D03317" w:rsidP="00D0331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8926AA">
        <w:rPr>
          <w:rFonts w:ascii="Times New Roman" w:hAnsi="Times New Roman" w:cs="Times New Roman"/>
          <w:sz w:val="26"/>
          <w:szCs w:val="26"/>
        </w:rPr>
        <w:t>педагога дополнительного образования Муртазиной М.М.</w:t>
      </w:r>
    </w:p>
    <w:p w:rsidR="00D03317" w:rsidRPr="008926AA" w:rsidRDefault="00D03317" w:rsidP="00D03317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5700" w:type="dxa"/>
        <w:tblLayout w:type="fixed"/>
        <w:tblLook w:val="04A0"/>
      </w:tblPr>
      <w:tblGrid>
        <w:gridCol w:w="392"/>
        <w:gridCol w:w="1417"/>
        <w:gridCol w:w="1134"/>
        <w:gridCol w:w="3260"/>
        <w:gridCol w:w="3827"/>
        <w:gridCol w:w="2835"/>
        <w:gridCol w:w="2835"/>
      </w:tblGrid>
      <w:tr w:rsidR="00D03317" w:rsidRPr="008926AA" w:rsidTr="00037C25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03317" w:rsidRPr="008926AA" w:rsidRDefault="00D03317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Время занятия по расписанию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обучающемуся</w:t>
            </w:r>
            <w:proofErr w:type="gram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Способы обратной связи с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 (почта, ватцап, телефон и др.)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3317" w:rsidRPr="008926AA" w:rsidTr="00037C25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17.30-17.50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ОФП для юных пловцов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D03317" w:rsidRPr="008926AA" w:rsidRDefault="00D03317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Веб камеру, сотовый телефон, видеокамеру, фотоаппарат, прислать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+79172710121, Отчет по WhatsApp.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4" w:history="1">
              <w:r w:rsidRPr="008926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https://www.youtube.com/watch?v=GrLvSZRXqAc&amp;feature=youtu.be</w:t>
              </w:r>
            </w:hyperlink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+79172710121, Отчет по WhatsApp,,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3317" w:rsidRPr="008926AA" w:rsidTr="00037C25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24.04.20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17.30-17.50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Основы простейшего самоконтроля при физических нагрузках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D03317" w:rsidRPr="008926AA" w:rsidRDefault="00D03317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Веб камеру, сотовый телефон, видеокамеру, фотоаппарат, прислать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+79172710121, Отчет по WhatsApp.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5" w:history="1">
              <w:r w:rsidRPr="008926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https://resh.edu.ru/subject/lesson/6185/main/224381</w:t>
              </w:r>
            </w:hyperlink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+79172710121, Отчет по WhatsApp,,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3317" w:rsidRPr="008926AA" w:rsidTr="00037C25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28.04.20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17.30-17.50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Основные принципы и методы закаливания, закаливающие процедуры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317" w:rsidRPr="008926AA" w:rsidRDefault="00D03317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D03317" w:rsidRPr="008926AA" w:rsidRDefault="00D03317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 xml:space="preserve">Веб камеру, сотовый телефон, видеокамеру, фотоаппарат, прислать </w:t>
            </w:r>
            <w:proofErr w:type="gramStart"/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+79172710121, Отчет по WhatsApp.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6" w:history="1">
              <w:r w:rsidRPr="008926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https://resh.edu.ru/subject/lesson/4427/start/192862</w:t>
              </w:r>
            </w:hyperlink>
          </w:p>
          <w:p w:rsidR="00D03317" w:rsidRPr="008926AA" w:rsidRDefault="00D03317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+79172710121, Отчет по WhatsApp,,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89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926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  <w:p w:rsidR="00D03317" w:rsidRPr="008926AA" w:rsidRDefault="00D03317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96CC9" w:rsidRDefault="00D96CC9" w:rsidP="00D03317"/>
    <w:sectPr w:rsidR="00D96CC9" w:rsidSect="00D033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3317"/>
    <w:rsid w:val="00D03317"/>
    <w:rsid w:val="00D9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317"/>
    <w:rPr>
      <w:color w:val="0000FF" w:themeColor="hyperlink"/>
      <w:u w:val="single"/>
    </w:rPr>
  </w:style>
  <w:style w:type="paragraph" w:styleId="a4">
    <w:name w:val="No Spacing"/>
    <w:uiPriority w:val="1"/>
    <w:qFormat/>
    <w:rsid w:val="00D03317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D033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427/start/192862" TargetMode="External"/><Relationship Id="rId5" Type="http://schemas.openxmlformats.org/officeDocument/2006/relationships/hyperlink" Target="https://resh.edu.ru/subject/lesson/6185/main/224381" TargetMode="External"/><Relationship Id="rId4" Type="http://schemas.openxmlformats.org/officeDocument/2006/relationships/hyperlink" Target="https://www.youtube.com/watch?v=GrLvSZRXqAc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Company>Microsoft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kemesh</cp:lastModifiedBy>
  <cp:revision>2</cp:revision>
  <dcterms:created xsi:type="dcterms:W3CDTF">2020-04-13T09:07:00Z</dcterms:created>
  <dcterms:modified xsi:type="dcterms:W3CDTF">2020-04-13T09:08:00Z</dcterms:modified>
</cp:coreProperties>
</file>